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0E3" w:rsidRPr="00747F51" w:rsidRDefault="000053A2" w:rsidP="009A4DF9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747F51">
        <w:rPr>
          <w:rFonts w:ascii="Comic Sans MS" w:hAnsi="Comic Sans MS"/>
          <w:b/>
          <w:sz w:val="24"/>
          <w:szCs w:val="24"/>
        </w:rPr>
        <w:t>Consulting with DC Everest – August 20</w:t>
      </w:r>
      <w:r w:rsidRPr="00747F51">
        <w:rPr>
          <w:rFonts w:ascii="Comic Sans MS" w:hAnsi="Comic Sans MS"/>
          <w:b/>
          <w:sz w:val="24"/>
          <w:szCs w:val="24"/>
          <w:vertAlign w:val="superscript"/>
        </w:rPr>
        <w:t>th</w:t>
      </w:r>
    </w:p>
    <w:p w:rsidR="000053A2" w:rsidRPr="00747F51" w:rsidRDefault="000053A2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053A2" w:rsidRPr="00747F51" w:rsidRDefault="000053A2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K-12 Overview of Menasha</w:t>
      </w:r>
      <w:r w:rsidR="00D009B5" w:rsidRPr="00747F51">
        <w:rPr>
          <w:rFonts w:ascii="Comic Sans MS" w:hAnsi="Comic Sans MS"/>
          <w:sz w:val="24"/>
          <w:szCs w:val="24"/>
        </w:rPr>
        <w:t>----Q and A time</w:t>
      </w:r>
    </w:p>
    <w:p w:rsidR="000053A2" w:rsidRPr="00747F51" w:rsidRDefault="000053A2" w:rsidP="009A4DF9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The nuts and bolts of what we do</w:t>
      </w:r>
    </w:p>
    <w:p w:rsidR="000053A2" w:rsidRPr="00747F51" w:rsidRDefault="000053A2" w:rsidP="009A4DF9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“2 steps forward, 1 back”----surviving the changes</w:t>
      </w:r>
    </w:p>
    <w:p w:rsidR="000053A2" w:rsidRPr="00747F51" w:rsidRDefault="000053A2" w:rsidP="009A4DF9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 xml:space="preserve">What is best for kids, the program as a whole, </w:t>
      </w:r>
      <w:proofErr w:type="gramStart"/>
      <w:r w:rsidRPr="00747F51">
        <w:rPr>
          <w:rFonts w:ascii="Comic Sans MS" w:hAnsi="Comic Sans MS"/>
          <w:sz w:val="24"/>
          <w:szCs w:val="24"/>
        </w:rPr>
        <w:t>etc.</w:t>
      </w:r>
      <w:proofErr w:type="gramEnd"/>
    </w:p>
    <w:p w:rsidR="009A4DF9" w:rsidRPr="00747F51" w:rsidRDefault="009A4DF9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A4DF9" w:rsidRPr="00747F51" w:rsidRDefault="009A4DF9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 xml:space="preserve">Videos to show:  </w:t>
      </w:r>
    </w:p>
    <w:p w:rsidR="009A4DF9" w:rsidRPr="00747F51" w:rsidRDefault="009A4DF9" w:rsidP="009A4DF9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Global WI Menasha Episode</w:t>
      </w:r>
    </w:p>
    <w:p w:rsidR="009A4DF9" w:rsidRPr="00747F51" w:rsidRDefault="009A4DF9" w:rsidP="009A4DF9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Get in the Mode:  3 episodes with Menasha (2 feature Elem. WL)</w:t>
      </w:r>
    </w:p>
    <w:p w:rsidR="000053A2" w:rsidRPr="00747F51" w:rsidRDefault="000053A2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053A2" w:rsidRPr="00747F51" w:rsidRDefault="000053A2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Assessing your needs (needs vs. wants)</w:t>
      </w:r>
    </w:p>
    <w:p w:rsidR="00D009B5" w:rsidRPr="00747F51" w:rsidRDefault="00D009B5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D009B5" w:rsidRPr="00747F51" w:rsidRDefault="00D009B5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What Questions will you encounter</w:t>
      </w:r>
      <w:r w:rsidR="009A4DF9" w:rsidRPr="00747F51">
        <w:rPr>
          <w:rFonts w:ascii="Comic Sans MS" w:hAnsi="Comic Sans MS"/>
          <w:sz w:val="24"/>
          <w:szCs w:val="24"/>
        </w:rPr>
        <w:t xml:space="preserve">---being ready to answer </w:t>
      </w:r>
      <w:proofErr w:type="gramStart"/>
      <w:r w:rsidR="009A4DF9" w:rsidRPr="00747F51">
        <w:rPr>
          <w:rFonts w:ascii="Comic Sans MS" w:hAnsi="Comic Sans MS"/>
          <w:sz w:val="24"/>
          <w:szCs w:val="24"/>
        </w:rPr>
        <w:t>them</w:t>
      </w:r>
      <w:proofErr w:type="gramEnd"/>
    </w:p>
    <w:p w:rsidR="00D009B5" w:rsidRPr="00747F51" w:rsidRDefault="00D009B5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D009B5" w:rsidRPr="00747F51" w:rsidRDefault="00D009B5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Strategies; plan for K-12 implementation (with specifics)</w:t>
      </w:r>
    </w:p>
    <w:p w:rsidR="009A4DF9" w:rsidRPr="00747F51" w:rsidRDefault="009A4DF9" w:rsidP="009A4DF9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Mission Statement</w:t>
      </w:r>
    </w:p>
    <w:p w:rsidR="009A4DF9" w:rsidRPr="00747F51" w:rsidRDefault="009A4DF9" w:rsidP="009A4DF9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K-12 long range plan (step by step if time)</w:t>
      </w:r>
    </w:p>
    <w:p w:rsidR="009A4DF9" w:rsidRPr="00747F51" w:rsidRDefault="009A4DF9" w:rsidP="009A4DF9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</w:p>
    <w:p w:rsidR="009A4DF9" w:rsidRPr="00747F51" w:rsidRDefault="009A4DF9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053A2" w:rsidRPr="00747F51" w:rsidRDefault="000053A2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053A2" w:rsidRPr="00747F51" w:rsidRDefault="000053A2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053A2" w:rsidRPr="00747F51" w:rsidRDefault="000053A2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053A2" w:rsidRPr="00747F51" w:rsidRDefault="000053A2" w:rsidP="009A4DF9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By the end of the day</w:t>
      </w:r>
      <w:r w:rsidR="00747F51">
        <w:rPr>
          <w:rFonts w:ascii="Comic Sans MS" w:hAnsi="Comic Sans MS"/>
          <w:sz w:val="24"/>
          <w:szCs w:val="24"/>
        </w:rPr>
        <w:t>:</w:t>
      </w:r>
    </w:p>
    <w:p w:rsidR="000053A2" w:rsidRPr="00747F51" w:rsidRDefault="000053A2" w:rsidP="009A4DF9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Determine a set of “Tasks” to meet our goal(s) to be completed during the 2012-2013 school year</w:t>
      </w:r>
      <w:r w:rsidR="009A4DF9" w:rsidRPr="00747F51">
        <w:rPr>
          <w:rFonts w:ascii="Comic Sans MS" w:hAnsi="Comic Sans MS"/>
          <w:sz w:val="24"/>
          <w:szCs w:val="24"/>
        </w:rPr>
        <w:t xml:space="preserve"> and who will head each task</w:t>
      </w:r>
    </w:p>
    <w:p w:rsidR="000053A2" w:rsidRPr="00747F51" w:rsidRDefault="005B2326" w:rsidP="009A4DF9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>Put together a list of questions/comments to be prepared to present to different groups/community members, etc.</w:t>
      </w:r>
      <w:r w:rsidR="009A4DF9" w:rsidRPr="00747F51">
        <w:rPr>
          <w:rFonts w:ascii="Comic Sans MS" w:hAnsi="Comic Sans MS"/>
          <w:sz w:val="24"/>
          <w:szCs w:val="24"/>
        </w:rPr>
        <w:t xml:space="preserve"> (possible “presentation”)</w:t>
      </w:r>
    </w:p>
    <w:p w:rsidR="009A4DF9" w:rsidRPr="00747F51" w:rsidRDefault="009A4DF9" w:rsidP="009A4DF9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747F51">
        <w:rPr>
          <w:rFonts w:ascii="Comic Sans MS" w:hAnsi="Comic Sans MS"/>
          <w:sz w:val="24"/>
          <w:szCs w:val="24"/>
        </w:rPr>
        <w:t xml:space="preserve">Have a Mission Statement/Vision ready to share with WL </w:t>
      </w:r>
      <w:r w:rsidR="00747F51">
        <w:rPr>
          <w:rFonts w:ascii="Comic Sans MS" w:hAnsi="Comic Sans MS"/>
          <w:sz w:val="24"/>
          <w:szCs w:val="24"/>
        </w:rPr>
        <w:t xml:space="preserve">department and other stakeholders in this process; send out for </w:t>
      </w:r>
      <w:bookmarkStart w:id="0" w:name="_GoBack"/>
      <w:bookmarkEnd w:id="0"/>
    </w:p>
    <w:sectPr w:rsidR="009A4DF9" w:rsidRPr="00747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66C"/>
    <w:multiLevelType w:val="hybridMultilevel"/>
    <w:tmpl w:val="DE3A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645F6"/>
    <w:multiLevelType w:val="hybridMultilevel"/>
    <w:tmpl w:val="49604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12E03"/>
    <w:multiLevelType w:val="hybridMultilevel"/>
    <w:tmpl w:val="C242F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83083"/>
    <w:multiLevelType w:val="hybridMultilevel"/>
    <w:tmpl w:val="AB3CA5E0"/>
    <w:lvl w:ilvl="0" w:tplc="3648E9E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3A2"/>
    <w:rsid w:val="000053A2"/>
    <w:rsid w:val="005B2326"/>
    <w:rsid w:val="00747F51"/>
    <w:rsid w:val="009A4DF9"/>
    <w:rsid w:val="00D009B5"/>
    <w:rsid w:val="00E030E3"/>
    <w:rsid w:val="00E3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3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Neitzel</dc:creator>
  <cp:lastModifiedBy>Lynn Neitzel</cp:lastModifiedBy>
  <cp:revision>5</cp:revision>
  <dcterms:created xsi:type="dcterms:W3CDTF">2012-08-07T16:33:00Z</dcterms:created>
  <dcterms:modified xsi:type="dcterms:W3CDTF">2012-08-09T20:25:00Z</dcterms:modified>
</cp:coreProperties>
</file>